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吉林省中药配方颗粒标准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（2023年第三批）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录</w:t>
      </w:r>
      <w:bookmarkStart w:id="0" w:name="_GoBack"/>
    </w:p>
    <w:bookmarkEnd w:id="0"/>
    <w:tbl>
      <w:tblPr>
        <w:tblStyle w:val="5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439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品种</w:t>
            </w:r>
            <w:r>
              <w:rPr>
                <w:rFonts w:asciiTheme="minorEastAsia" w:hAnsiTheme="minorEastAsia"/>
                <w:b/>
              </w:rPr>
              <w:t>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标准编号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43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鳖甲配方颗粒</w:t>
            </w:r>
          </w:p>
        </w:tc>
        <w:tc>
          <w:tcPr>
            <w:tcW w:w="283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JLPFKL-2023044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43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炒鸡内金配方颗粒</w:t>
            </w:r>
          </w:p>
        </w:tc>
        <w:tc>
          <w:tcPr>
            <w:tcW w:w="283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JLPFKL-2023045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43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蝉蜕配方颗粒</w:t>
            </w:r>
          </w:p>
        </w:tc>
        <w:tc>
          <w:tcPr>
            <w:tcW w:w="283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JLPFKL-2023046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43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醋五灵脂配方颗粒</w:t>
            </w:r>
          </w:p>
        </w:tc>
        <w:tc>
          <w:tcPr>
            <w:tcW w:w="283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JLPFKL-2023047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43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茯苓皮配方颗粒</w:t>
            </w:r>
          </w:p>
        </w:tc>
        <w:tc>
          <w:tcPr>
            <w:tcW w:w="283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JLPFKL-2023048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43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鸡内金配方颗粒</w:t>
            </w:r>
          </w:p>
        </w:tc>
        <w:tc>
          <w:tcPr>
            <w:tcW w:w="283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JLPFKL-2023049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43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绵马贯众配方颗粒</w:t>
            </w:r>
          </w:p>
        </w:tc>
        <w:tc>
          <w:tcPr>
            <w:tcW w:w="283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JLPFKL-2023050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43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胖大海配方颗粒</w:t>
            </w:r>
          </w:p>
        </w:tc>
        <w:tc>
          <w:tcPr>
            <w:tcW w:w="283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JLPFKL-2023051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43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土鳖虫（地鳖）配方颗粒</w:t>
            </w:r>
          </w:p>
        </w:tc>
        <w:tc>
          <w:tcPr>
            <w:tcW w:w="283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JLPFKL-2023052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84" w:type="dxa"/>
            <w:vAlign w:val="center"/>
          </w:tcPr>
          <w:p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4394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五灵脂配方颗粒</w:t>
            </w:r>
          </w:p>
        </w:tc>
        <w:tc>
          <w:tcPr>
            <w:tcW w:w="283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JLPFKL-2023053</w:t>
            </w:r>
          </w:p>
        </w:tc>
      </w:tr>
    </w:tbl>
    <w:p>
      <w:pPr>
        <w:ind w:left="3935" w:hanging="3935" w:hangingChars="1400"/>
        <w:jc w:val="left"/>
        <w:rPr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78D"/>
    <w:rsid w:val="00000D71"/>
    <w:rsid w:val="000119D7"/>
    <w:rsid w:val="00022FFB"/>
    <w:rsid w:val="00061742"/>
    <w:rsid w:val="00073727"/>
    <w:rsid w:val="000758AB"/>
    <w:rsid w:val="0008558D"/>
    <w:rsid w:val="000A4980"/>
    <w:rsid w:val="000B0191"/>
    <w:rsid w:val="000C67D3"/>
    <w:rsid w:val="000D14A5"/>
    <w:rsid w:val="000D64BF"/>
    <w:rsid w:val="001070AF"/>
    <w:rsid w:val="00135408"/>
    <w:rsid w:val="00182C2F"/>
    <w:rsid w:val="0018378D"/>
    <w:rsid w:val="001871C7"/>
    <w:rsid w:val="001A0940"/>
    <w:rsid w:val="001A42AB"/>
    <w:rsid w:val="001B6272"/>
    <w:rsid w:val="001C27DD"/>
    <w:rsid w:val="001E7A4C"/>
    <w:rsid w:val="00204700"/>
    <w:rsid w:val="00206B6D"/>
    <w:rsid w:val="00243770"/>
    <w:rsid w:val="00245426"/>
    <w:rsid w:val="002715C2"/>
    <w:rsid w:val="002A7F20"/>
    <w:rsid w:val="003160B9"/>
    <w:rsid w:val="00337598"/>
    <w:rsid w:val="003506D8"/>
    <w:rsid w:val="0035340A"/>
    <w:rsid w:val="003A2B1A"/>
    <w:rsid w:val="003B39AC"/>
    <w:rsid w:val="003D057D"/>
    <w:rsid w:val="003D0AB0"/>
    <w:rsid w:val="00435B53"/>
    <w:rsid w:val="00441468"/>
    <w:rsid w:val="004541E4"/>
    <w:rsid w:val="004635FA"/>
    <w:rsid w:val="00466E2A"/>
    <w:rsid w:val="00470AB5"/>
    <w:rsid w:val="004755E3"/>
    <w:rsid w:val="00495EF0"/>
    <w:rsid w:val="004A5A52"/>
    <w:rsid w:val="004B5DB8"/>
    <w:rsid w:val="004B6AF6"/>
    <w:rsid w:val="004C035E"/>
    <w:rsid w:val="004F02A7"/>
    <w:rsid w:val="004F369B"/>
    <w:rsid w:val="004F5FA1"/>
    <w:rsid w:val="00510B92"/>
    <w:rsid w:val="00526F99"/>
    <w:rsid w:val="00563BA8"/>
    <w:rsid w:val="00581C1C"/>
    <w:rsid w:val="00585074"/>
    <w:rsid w:val="005C569C"/>
    <w:rsid w:val="005D0546"/>
    <w:rsid w:val="005F192D"/>
    <w:rsid w:val="005F3B48"/>
    <w:rsid w:val="00625BD6"/>
    <w:rsid w:val="00626212"/>
    <w:rsid w:val="00637689"/>
    <w:rsid w:val="0064010C"/>
    <w:rsid w:val="00640698"/>
    <w:rsid w:val="006578C2"/>
    <w:rsid w:val="00661887"/>
    <w:rsid w:val="00673CD7"/>
    <w:rsid w:val="006F2B5A"/>
    <w:rsid w:val="00716BA1"/>
    <w:rsid w:val="00717707"/>
    <w:rsid w:val="007370D6"/>
    <w:rsid w:val="00741FBC"/>
    <w:rsid w:val="00744B1E"/>
    <w:rsid w:val="00752562"/>
    <w:rsid w:val="00761968"/>
    <w:rsid w:val="00786ED1"/>
    <w:rsid w:val="007A0374"/>
    <w:rsid w:val="007C33D6"/>
    <w:rsid w:val="007C35F3"/>
    <w:rsid w:val="007E0303"/>
    <w:rsid w:val="007E0691"/>
    <w:rsid w:val="007F081D"/>
    <w:rsid w:val="007F1C51"/>
    <w:rsid w:val="007F60D5"/>
    <w:rsid w:val="007F7366"/>
    <w:rsid w:val="00803336"/>
    <w:rsid w:val="00835061"/>
    <w:rsid w:val="008466CB"/>
    <w:rsid w:val="00854987"/>
    <w:rsid w:val="00855118"/>
    <w:rsid w:val="00881C9F"/>
    <w:rsid w:val="008D41BF"/>
    <w:rsid w:val="008E2DE5"/>
    <w:rsid w:val="009344A4"/>
    <w:rsid w:val="009415CE"/>
    <w:rsid w:val="009434B5"/>
    <w:rsid w:val="00951C59"/>
    <w:rsid w:val="00962AAC"/>
    <w:rsid w:val="0097520D"/>
    <w:rsid w:val="009859F6"/>
    <w:rsid w:val="00997099"/>
    <w:rsid w:val="009A00EF"/>
    <w:rsid w:val="009A19BE"/>
    <w:rsid w:val="009C7FE8"/>
    <w:rsid w:val="009F11C3"/>
    <w:rsid w:val="009F1AF3"/>
    <w:rsid w:val="00A018C4"/>
    <w:rsid w:val="00A06B18"/>
    <w:rsid w:val="00A238A4"/>
    <w:rsid w:val="00A3483E"/>
    <w:rsid w:val="00A4556D"/>
    <w:rsid w:val="00A52026"/>
    <w:rsid w:val="00A54EDD"/>
    <w:rsid w:val="00AA103C"/>
    <w:rsid w:val="00AA2090"/>
    <w:rsid w:val="00AB0CD1"/>
    <w:rsid w:val="00AC245D"/>
    <w:rsid w:val="00AD6A64"/>
    <w:rsid w:val="00AE7B8A"/>
    <w:rsid w:val="00AF0C14"/>
    <w:rsid w:val="00B3564B"/>
    <w:rsid w:val="00B434DD"/>
    <w:rsid w:val="00B466C8"/>
    <w:rsid w:val="00B46F53"/>
    <w:rsid w:val="00B55670"/>
    <w:rsid w:val="00B55B66"/>
    <w:rsid w:val="00B565A2"/>
    <w:rsid w:val="00B65A6A"/>
    <w:rsid w:val="00B70EDA"/>
    <w:rsid w:val="00BA56ED"/>
    <w:rsid w:val="00BB11D7"/>
    <w:rsid w:val="00BC7B71"/>
    <w:rsid w:val="00BE3E1D"/>
    <w:rsid w:val="00C22503"/>
    <w:rsid w:val="00C23BC0"/>
    <w:rsid w:val="00C4533D"/>
    <w:rsid w:val="00C71923"/>
    <w:rsid w:val="00CC596F"/>
    <w:rsid w:val="00D0181F"/>
    <w:rsid w:val="00D5390A"/>
    <w:rsid w:val="00D674ED"/>
    <w:rsid w:val="00D82D67"/>
    <w:rsid w:val="00DD70DC"/>
    <w:rsid w:val="00DE0462"/>
    <w:rsid w:val="00DF3A54"/>
    <w:rsid w:val="00E11C79"/>
    <w:rsid w:val="00E13EA3"/>
    <w:rsid w:val="00E456B0"/>
    <w:rsid w:val="00E46764"/>
    <w:rsid w:val="00E8665A"/>
    <w:rsid w:val="00EB2E77"/>
    <w:rsid w:val="00ED1269"/>
    <w:rsid w:val="00EF5D17"/>
    <w:rsid w:val="00F10786"/>
    <w:rsid w:val="00F7283C"/>
    <w:rsid w:val="00F800E7"/>
    <w:rsid w:val="00F93806"/>
    <w:rsid w:val="00FA473E"/>
    <w:rsid w:val="00FC45DE"/>
    <w:rsid w:val="5B4DF72F"/>
    <w:rsid w:val="FF7E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0</TotalTime>
  <ScaleCrop>false</ScaleCrop>
  <LinksUpToDate>false</LinksUpToDate>
  <CharactersWithSpaces>294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2023-03-10T01:04:00Z</dcterms:created>
  <dc:creator>丁桂兰</dc:creator>
  <cp:lastModifiedBy>user</cp:lastModifiedBy>
  <cp:lastPrinted>2023-03-10T06:42:00Z</cp:lastPrinted>
  <dcterms:modified xsi:type="dcterms:W3CDTF">2023-07-12T16:42:41Z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BDD05F302EDB2A67DBE8A4640011E461</vt:lpwstr>
  </property>
</Properties>
</file>